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2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39"/>
        <w:gridCol w:w="1200"/>
        <w:gridCol w:w="923"/>
        <w:gridCol w:w="353"/>
        <w:gridCol w:w="733"/>
        <w:gridCol w:w="1087"/>
        <w:gridCol w:w="23"/>
        <w:gridCol w:w="1205"/>
        <w:gridCol w:w="425"/>
        <w:gridCol w:w="349"/>
        <w:gridCol w:w="454"/>
        <w:gridCol w:w="399"/>
        <w:gridCol w:w="3996"/>
        <w:gridCol w:w="236"/>
        <w:gridCol w:w="2260"/>
        <w:gridCol w:w="1230"/>
      </w:tblGrid>
      <w:tr w:rsidR="001E793A" w:rsidRPr="00782FAD" w:rsidTr="001E793A">
        <w:trPr>
          <w:gridAfter w:val="1"/>
          <w:wAfter w:w="1230" w:type="dxa"/>
          <w:trHeight w:val="81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782FAD">
              <w:rPr>
                <w:rFonts w:ascii="宋体" w:hAnsi="宋体" w:cs="宋体" w:hint="eastAsia"/>
                <w:kern w:val="0"/>
                <w:sz w:val="32"/>
                <w:szCs w:val="32"/>
              </w:rPr>
              <w:t>附件1</w:t>
            </w:r>
          </w:p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1E793A" w:rsidRDefault="001E793A" w:rsidP="000D0B0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1E793A" w:rsidRDefault="001E793A" w:rsidP="000D0B0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93A" w:rsidRPr="001034A1" w:rsidRDefault="001E793A" w:rsidP="000D0B0C">
            <w:pPr>
              <w:widowControl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</w:p>
        </w:tc>
        <w:tc>
          <w:tcPr>
            <w:tcW w:w="136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E793A" w:rsidRPr="001034A1" w:rsidRDefault="001E793A" w:rsidP="000D0B0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 w:rsidRPr="001034A1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2018年徐州市泉山区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合同制</w:t>
            </w:r>
            <w:r w:rsidRPr="001034A1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教师招聘岗位简介表</w:t>
            </w:r>
          </w:p>
        </w:tc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93A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E793A" w:rsidRPr="00C57582" w:rsidRDefault="001E793A" w:rsidP="000D0B0C">
            <w:pPr>
              <w:ind w:rightChars="-119" w:right="-250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 xml:space="preserve">   </w:t>
            </w:r>
            <w:r w:rsidRPr="00C57582">
              <w:rPr>
                <w:rFonts w:ascii="宋体" w:hAnsi="宋体" w:cs="宋体" w:hint="eastAsia"/>
                <w:b/>
                <w:szCs w:val="21"/>
              </w:rPr>
              <w:t>招聘单位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岗位代码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404C33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04C3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开考比例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　历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其它条件及岗位说明</w:t>
            </w:r>
          </w:p>
        </w:tc>
        <w:bookmarkStart w:id="0" w:name="_GoBack"/>
        <w:bookmarkEnd w:id="0"/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徐州市菁华幼儿园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幼儿教师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404C33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4C33">
              <w:rPr>
                <w:rFonts w:ascii="宋体" w:hAnsi="宋体" w:cs="宋体" w:hint="eastAsia"/>
                <w:kern w:val="0"/>
                <w:szCs w:val="21"/>
              </w:rPr>
              <w:t>1:2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全日制普通高校大专</w:t>
            </w:r>
            <w:r>
              <w:rPr>
                <w:rFonts w:ascii="宋体" w:hAnsi="宋体" w:cs="宋体" w:hint="eastAsia"/>
                <w:kern w:val="0"/>
                <w:szCs w:val="21"/>
              </w:rPr>
              <w:t>及以上学历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Cs/>
                <w:kern w:val="0"/>
                <w:szCs w:val="21"/>
              </w:rPr>
              <w:t>具备幼儿园教师资格证</w:t>
            </w:r>
          </w:p>
        </w:tc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徐州市桃园中心幼儿园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幼儿教师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404C33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4C33">
              <w:rPr>
                <w:rFonts w:ascii="宋体" w:hAnsi="宋体" w:cs="宋体" w:hint="eastAsia"/>
                <w:kern w:val="0"/>
                <w:szCs w:val="21"/>
              </w:rPr>
              <w:t>1:2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全日制普通高校大专</w:t>
            </w:r>
            <w:r>
              <w:rPr>
                <w:rFonts w:ascii="宋体" w:hAnsi="宋体" w:cs="宋体" w:hint="eastAsia"/>
                <w:kern w:val="0"/>
                <w:szCs w:val="21"/>
              </w:rPr>
              <w:t>及以上学历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具备幼儿园教师资格证</w:t>
            </w:r>
          </w:p>
        </w:tc>
      </w:tr>
      <w:tr w:rsidR="001E793A" w:rsidRPr="00782FAD" w:rsidTr="001E793A">
        <w:trPr>
          <w:trHeight w:val="8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057A7" w:rsidRPr="001E793A" w:rsidRDefault="00F057A7"/>
    <w:sectPr w:rsidR="00F057A7" w:rsidRPr="001E793A" w:rsidSect="001E793A">
      <w:pgSz w:w="16838" w:h="11906" w:orient="landscape"/>
      <w:pgMar w:top="1644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D2" w:rsidRDefault="003314D2" w:rsidP="001E793A">
      <w:r>
        <w:separator/>
      </w:r>
    </w:p>
  </w:endnote>
  <w:endnote w:type="continuationSeparator" w:id="0">
    <w:p w:rsidR="003314D2" w:rsidRDefault="003314D2" w:rsidP="001E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D2" w:rsidRDefault="003314D2" w:rsidP="001E793A">
      <w:r>
        <w:separator/>
      </w:r>
    </w:p>
  </w:footnote>
  <w:footnote w:type="continuationSeparator" w:id="0">
    <w:p w:rsidR="003314D2" w:rsidRDefault="003314D2" w:rsidP="001E7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DC"/>
    <w:rsid w:val="000D0ADC"/>
    <w:rsid w:val="001E793A"/>
    <w:rsid w:val="003314D2"/>
    <w:rsid w:val="00F0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9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9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9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9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9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9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china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2018-11-27T01:40:00Z</dcterms:created>
  <dcterms:modified xsi:type="dcterms:W3CDTF">2018-11-27T01:43:00Z</dcterms:modified>
</cp:coreProperties>
</file>